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D72" w:rsidRPr="00055F98" w:rsidRDefault="00DB0D72" w:rsidP="00055F9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" w:eastAsia="Times New Roman" w:hAnsi="Times" w:cs="Times"/>
          <w:b/>
          <w:bCs/>
          <w:color w:val="000000"/>
          <w:sz w:val="24"/>
          <w:szCs w:val="24"/>
        </w:rPr>
      </w:pPr>
      <w:r w:rsidRPr="00055F98">
        <w:rPr>
          <w:rFonts w:ascii="Times" w:eastAsia="Times New Roman" w:hAnsi="Times" w:cs="Times"/>
          <w:b/>
          <w:bCs/>
          <w:color w:val="000000"/>
          <w:sz w:val="24"/>
          <w:szCs w:val="24"/>
        </w:rPr>
        <w:t>ПЛАН РАБОТЫ</w:t>
      </w:r>
      <w:r w:rsidR="00040FA2">
        <w:rPr>
          <w:rFonts w:ascii="Times" w:eastAsia="Times New Roman" w:hAnsi="Times" w:cs="Times"/>
          <w:b/>
          <w:bCs/>
          <w:color w:val="000000"/>
          <w:sz w:val="24"/>
          <w:szCs w:val="24"/>
        </w:rPr>
        <w:t xml:space="preserve"> СНТ</w:t>
      </w:r>
      <w:r w:rsidRPr="00055F98">
        <w:rPr>
          <w:rFonts w:ascii="Times" w:eastAsia="Times New Roman" w:hAnsi="Times" w:cs="Times"/>
          <w:b/>
          <w:bCs/>
          <w:color w:val="000000"/>
          <w:sz w:val="24"/>
          <w:szCs w:val="24"/>
        </w:rPr>
        <w:t xml:space="preserve"> </w:t>
      </w:r>
      <w:r w:rsidR="006264C1">
        <w:rPr>
          <w:rFonts w:ascii="Times" w:eastAsia="Times New Roman" w:hAnsi="Times" w:cs="Times"/>
          <w:b/>
          <w:bCs/>
          <w:color w:val="000000"/>
          <w:sz w:val="24"/>
          <w:szCs w:val="24"/>
        </w:rPr>
        <w:t>НА 2022 - 2023</w:t>
      </w:r>
      <w:r w:rsidR="008D49DD" w:rsidRPr="00055F98">
        <w:rPr>
          <w:rFonts w:ascii="Times" w:eastAsia="Times New Roman" w:hAnsi="Times" w:cs="Times"/>
          <w:b/>
          <w:bCs/>
          <w:color w:val="000000"/>
          <w:sz w:val="24"/>
          <w:szCs w:val="24"/>
        </w:rPr>
        <w:t xml:space="preserve"> </w:t>
      </w:r>
      <w:r w:rsidR="00055F98" w:rsidRPr="00055F98">
        <w:rPr>
          <w:rFonts w:ascii="Times" w:eastAsia="Times New Roman" w:hAnsi="Times" w:cs="Times"/>
          <w:b/>
          <w:bCs/>
          <w:color w:val="000000"/>
          <w:sz w:val="24"/>
          <w:szCs w:val="24"/>
        </w:rPr>
        <w:t>УЧЕБНЫЙ ГОД</w:t>
      </w:r>
    </w:p>
    <w:tbl>
      <w:tblPr>
        <w:tblW w:w="996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263"/>
        <w:gridCol w:w="4657"/>
        <w:gridCol w:w="1700"/>
        <w:gridCol w:w="2340"/>
      </w:tblGrid>
      <w:tr w:rsidR="00DB0D72" w:rsidRPr="00DB0D72" w:rsidTr="00C73045"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C73045" w:rsidP="00C06791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46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C73045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</w:t>
            </w:r>
            <w:r w:rsidR="00DB0D72"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ема заседания или мероприятия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C73045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</w:t>
            </w:r>
            <w:r w:rsidR="00DB0D72"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аправление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C73045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="00DB0D72"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тветственный</w:t>
            </w:r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Выборы нового состава Ученического совета школы (председателя, ответственных за основные направления работы).</w:t>
            </w:r>
          </w:p>
          <w:p w:rsidR="00DB0D72" w:rsidRPr="008D49DD" w:rsidRDefault="00DB0D72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плана рабо</w:t>
            </w:r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>ты детского объединения на  202</w:t>
            </w:r>
            <w:r w:rsidR="006264C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 w:rsidR="006264C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DB0D72" w:rsidRPr="008D49DD" w:rsidRDefault="00DB0D72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Распределение обязанностей между членами ученического совета школы.</w:t>
            </w:r>
          </w:p>
          <w:p w:rsidR="00DB0D72" w:rsidRPr="008D49DD" w:rsidRDefault="00DB0D72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организация мероприятия по  ПДД.</w:t>
            </w:r>
          </w:p>
          <w:p w:rsidR="0061421B" w:rsidRDefault="00DB0D72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акции ко Дню пожилого человека.</w:t>
            </w:r>
          </w:p>
          <w:p w:rsidR="0061421B" w:rsidRPr="0061421B" w:rsidRDefault="0061421B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школы ко Дню знаний</w:t>
            </w:r>
          </w:p>
          <w:p w:rsidR="0061421B" w:rsidRPr="0061421B" w:rsidRDefault="0061421B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Торжественная линейка 1 сентября</w:t>
            </w:r>
          </w:p>
          <w:p w:rsidR="00DB0D72" w:rsidRDefault="0061421B" w:rsidP="00C06791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Антитеррористическая акция, приуроченная Дню памяти жертвам терроризма</w:t>
            </w:r>
          </w:p>
          <w:p w:rsidR="00DB0D72" w:rsidRPr="00C06791" w:rsidRDefault="004C1DDD" w:rsidP="00A806DC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Экскурсия в осенний </w:t>
            </w:r>
            <w:r w:rsidR="00A806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лог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C06791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Здоровый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 жизни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78332A" w:rsidP="00EF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06791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</w:t>
            </w:r>
            <w:r w:rsidR="00C06791">
              <w:rPr>
                <w:rFonts w:ascii="Times New Roman" w:eastAsia="Times New Roman" w:hAnsi="Times New Roman" w:cs="Times New Roman"/>
                <w:sz w:val="24"/>
                <w:szCs w:val="24"/>
              </w:rPr>
              <w:t>атель совета</w:t>
            </w:r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руководитель МОКР </w:t>
            </w:r>
            <w:r w:rsidR="00A806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>Серова Л.Ф.</w:t>
            </w:r>
          </w:p>
        </w:tc>
      </w:tr>
      <w:tr w:rsidR="00DB0D72" w:rsidRPr="00DB0D72" w:rsidTr="00C73045">
        <w:trPr>
          <w:trHeight w:val="1829"/>
        </w:trPr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  к проведению осенних праздников и обсуждение заданий.</w:t>
            </w:r>
          </w:p>
          <w:p w:rsidR="00DB0D72" w:rsidRPr="008D49DD" w:rsidRDefault="00DB0D72" w:rsidP="00C06791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 газет ко Дню Учителя.</w:t>
            </w:r>
          </w:p>
          <w:p w:rsidR="00DB0D72" w:rsidRPr="008D49DD" w:rsidRDefault="00DB0D72" w:rsidP="00C06791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классных уголков, составление отчёта, выводов, замечаний.</w:t>
            </w:r>
          </w:p>
          <w:p w:rsidR="00DB0D72" w:rsidRPr="00C06791" w:rsidRDefault="0078332A" w:rsidP="00C06791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C06791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  <w:r w:rsidR="00DB0D72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дело серьёзное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C06791" w:rsidP="00EF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датель Совета</w:t>
            </w:r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="0078332A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сектор Досуга, </w:t>
            </w:r>
            <w:r w:rsidR="0078332A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МОКР </w:t>
            </w:r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>Серова Л.Ф.</w:t>
            </w:r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Подведение итогов работы </w:t>
            </w:r>
            <w:r w:rsidR="0078332A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за 1 четверть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B0D72" w:rsidRPr="008D49DD" w:rsidRDefault="00DB0D72" w:rsidP="00C06791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пл</w:t>
            </w:r>
            <w:r w:rsidR="0078332A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ана работы совета на  осенние каникулы</w:t>
            </w:r>
          </w:p>
          <w:p w:rsidR="0061421B" w:rsidRPr="0061421B" w:rsidRDefault="0078332A" w:rsidP="00C06791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макулатуры</w:t>
            </w:r>
            <w:r w:rsidR="0061421B">
              <w:t xml:space="preserve"> </w:t>
            </w:r>
          </w:p>
          <w:p w:rsidR="00DB0D72" w:rsidRPr="00C06791" w:rsidRDefault="0061421B" w:rsidP="00C06791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общешкольного концерта, посвященному Дню Матери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C06791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Милосердие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8D49DD" w:rsidP="00EF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Председатель, руководитель МОКР  Серова </w:t>
            </w:r>
            <w:proofErr w:type="spellStart"/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>Л.Ф.,</w:t>
            </w:r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>.сектор</w:t>
            </w:r>
            <w:proofErr w:type="spellEnd"/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досуг</w:t>
            </w:r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421B" w:rsidRPr="0061421B" w:rsidRDefault="0061421B" w:rsidP="00C06791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детского творчества «Мастерская Деда Мороза»</w:t>
            </w:r>
          </w:p>
          <w:p w:rsidR="0061421B" w:rsidRPr="0061421B" w:rsidRDefault="0061421B" w:rsidP="00C06791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мероприятий к Новому году.</w:t>
            </w:r>
          </w:p>
          <w:p w:rsidR="0061421B" w:rsidRPr="0061421B" w:rsidRDefault="0061421B" w:rsidP="00C06791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конкурса Новогодних газет.</w:t>
            </w:r>
          </w:p>
          <w:p w:rsidR="0061421B" w:rsidRDefault="0061421B" w:rsidP="00C06791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школы к Новому году.</w:t>
            </w:r>
          </w:p>
          <w:p w:rsidR="00DB0D72" w:rsidRPr="008D49DD" w:rsidRDefault="00DB0D72" w:rsidP="00C06791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новогодних игрушек.</w:t>
            </w:r>
          </w:p>
          <w:p w:rsidR="00DB0D72" w:rsidRPr="008D49DD" w:rsidRDefault="00DB0D72" w:rsidP="00C06791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</w:t>
            </w:r>
            <w:r w:rsid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муниципальном этапе предметных олимпиад</w:t>
            </w:r>
          </w:p>
          <w:p w:rsidR="00DB0D72" w:rsidRPr="008D49DD" w:rsidRDefault="00DB0D72" w:rsidP="00C06791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C73045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DB0D72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гра – дело серьёзное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Default="008D49DD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Председатель, руководитель МОКР </w:t>
            </w:r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>Серова Л.Ф.</w:t>
            </w:r>
          </w:p>
          <w:p w:rsidR="00176E34" w:rsidRPr="008D49DD" w:rsidRDefault="00176E34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Пресс - центр</w:t>
            </w:r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плана работы совета на 2 полугодие.</w:t>
            </w:r>
          </w:p>
          <w:p w:rsidR="00DB0D72" w:rsidRPr="00C06791" w:rsidRDefault="00DB0D72" w:rsidP="00C06791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дня вежливости в начальной школе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C06791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Милосердие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8D49DD" w:rsidP="00EF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руководитель МОКР </w:t>
            </w:r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>Серова Л.Ф.</w:t>
            </w:r>
            <w:bookmarkStart w:id="0" w:name="_GoBack"/>
            <w:bookmarkEnd w:id="0"/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421B" w:rsidRPr="0061421B" w:rsidRDefault="0061421B" w:rsidP="00C06791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 почты и проведение </w:t>
            </w: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Дня Святого Валентина.</w:t>
            </w:r>
          </w:p>
          <w:p w:rsidR="00DB0D72" w:rsidRPr="008D49DD" w:rsidRDefault="0061421B" w:rsidP="00C06791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конкурса «Валентинок»</w:t>
            </w:r>
          </w:p>
          <w:p w:rsidR="0061421B" w:rsidRDefault="00DB0D72" w:rsidP="00C06791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Памяти.</w:t>
            </w:r>
          </w:p>
          <w:p w:rsidR="0061421B" w:rsidRPr="0061421B" w:rsidRDefault="0061421B" w:rsidP="00C06791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военно-патриотического воспитания, посвященный Дню Защитника Отечества:</w:t>
            </w:r>
          </w:p>
          <w:p w:rsidR="0061421B" w:rsidRPr="0061421B" w:rsidRDefault="0061421B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— выпуск стенгазет, плакатов;</w:t>
            </w:r>
          </w:p>
          <w:p w:rsidR="0061421B" w:rsidRPr="0061421B" w:rsidRDefault="0061421B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— проведение уроков Мужества;</w:t>
            </w:r>
          </w:p>
          <w:p w:rsidR="0061421B" w:rsidRPr="0061421B" w:rsidRDefault="0061421B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— организация экскурсий;</w:t>
            </w:r>
          </w:p>
          <w:p w:rsidR="0061421B" w:rsidRPr="0061421B" w:rsidRDefault="0061421B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— участие в окружных мероприятиях, посвященных 23 февраля.</w:t>
            </w:r>
          </w:p>
          <w:p w:rsidR="0061421B" w:rsidRPr="0061421B" w:rsidRDefault="0061421B" w:rsidP="00C06791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военно-патриотическом спортивном конкурсе «А ну-ка, </w:t>
            </w:r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мальчики</w:t>
            </w: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!».</w:t>
            </w:r>
          </w:p>
          <w:p w:rsidR="0061421B" w:rsidRPr="004C1DDD" w:rsidRDefault="0061421B" w:rsidP="00C06791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празднования Масленицы.</w:t>
            </w:r>
          </w:p>
          <w:p w:rsidR="00DB0D72" w:rsidRPr="00C06791" w:rsidRDefault="008D49DD" w:rsidP="00C06791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  <w:r w:rsidR="00C06791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8D49DD" w:rsidP="00EF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руководитель МОКР </w:t>
            </w:r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>Серова Л.Ф.</w:t>
            </w:r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DB0D72" w:rsidP="00C06791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конкурсных программ «А </w:t>
            </w:r>
            <w:r w:rsidR="004C1D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ну-ка, девочки!» </w:t>
            </w:r>
          </w:p>
          <w:p w:rsidR="00DB0D72" w:rsidRPr="00C06791" w:rsidRDefault="00DB0D72" w:rsidP="00C06791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«Слово женщине» -  конкурс по оформлению и содержанию поздравительных </w:t>
            </w:r>
            <w:r w:rsidR="00C06791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открыток к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 марта»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C06791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  <w:r w:rsidR="00DB0D72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дело серьёзное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055F98" w:rsidP="00EF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Председатель, сектор Досуг, </w:t>
            </w:r>
            <w:r w:rsidR="008D49DD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МОКР</w:t>
            </w:r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Серова Л.Ф.</w:t>
            </w:r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4C1DDD" w:rsidP="00C06791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</w:t>
            </w:r>
            <w:r w:rsidR="00DB0D72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Памяти, </w:t>
            </w:r>
            <w:r w:rsidR="006264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посвященной </w:t>
            </w:r>
            <w:r w:rsidR="00DB0D72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Великой Победы.</w:t>
            </w:r>
          </w:p>
          <w:p w:rsidR="00DB0D72" w:rsidRPr="008D49DD" w:rsidRDefault="00DB0D72" w:rsidP="00C06791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экологической акции.</w:t>
            </w:r>
          </w:p>
          <w:p w:rsidR="00DB0D72" w:rsidRPr="00C06791" w:rsidRDefault="00DB0D72" w:rsidP="00C06791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КВН «Мы за здоровый образ жизни»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49DD" w:rsidRPr="008D49DD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8D49DD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течество</w:t>
            </w:r>
          </w:p>
          <w:p w:rsidR="00DB0D72" w:rsidRPr="008D49DD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зелёный мир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8D49DD" w:rsidP="00EF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руководитель МОК</w:t>
            </w:r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Серова Л.Ф.</w:t>
            </w:r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сектор Экол</w:t>
            </w:r>
            <w:proofErr w:type="gramStart"/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.</w:t>
            </w:r>
            <w:proofErr w:type="gramEnd"/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>огия</w:t>
            </w:r>
          </w:p>
        </w:tc>
      </w:tr>
      <w:tr w:rsidR="00DB0D72" w:rsidRPr="00DB0D72" w:rsidTr="00C73045">
        <w:tc>
          <w:tcPr>
            <w:tcW w:w="12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DB0D72" w:rsidRDefault="00DB0D72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Default="00DB0D72" w:rsidP="00C06791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Викторина «Великая Отечественная война»  ко Дню Победы. Уроки мужества</w:t>
            </w:r>
          </w:p>
          <w:p w:rsidR="008D49DD" w:rsidRDefault="008D49DD" w:rsidP="00C06791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лекарственных трав</w:t>
            </w:r>
          </w:p>
          <w:p w:rsidR="008D49DD" w:rsidRPr="008D49DD" w:rsidRDefault="004C1DDD" w:rsidP="00C06791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DDD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по уборке пришкольной территории.</w:t>
            </w:r>
          </w:p>
          <w:p w:rsidR="00DB0D72" w:rsidRPr="008D49DD" w:rsidRDefault="00DB0D72" w:rsidP="00C06791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 работы детского объединения. Выявление лучших классов.</w:t>
            </w:r>
          </w:p>
          <w:p w:rsidR="00DB0D72" w:rsidRPr="008D49DD" w:rsidRDefault="00DB0D72" w:rsidP="00C06791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работы ученического самоуправления.</w:t>
            </w:r>
          </w:p>
          <w:p w:rsidR="00DB0D72" w:rsidRPr="008D49DD" w:rsidRDefault="00DB0D72" w:rsidP="00C06791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Постановка целей и задач на новый учебный год, пожелания членов Ученического Сов</w:t>
            </w:r>
            <w:r w:rsidR="008D49DD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ета школы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C73045" w:rsidP="00C06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DB0D72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гра – дело серьёзное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D72" w:rsidRPr="008D49DD" w:rsidRDefault="00C06791" w:rsidP="00EF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Председатель,</w:t>
            </w:r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73045">
              <w:rPr>
                <w:rFonts w:ascii="Times New Roman" w:eastAsia="Times New Roman" w:hAnsi="Times New Roman" w:cs="Times New Roman"/>
                <w:sz w:val="24"/>
                <w:szCs w:val="24"/>
              </w:rPr>
              <w:t>сектор Досуг</w:t>
            </w:r>
            <w:r w:rsidR="00055F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D49DD" w:rsidRPr="008D49D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МОКР</w:t>
            </w:r>
            <w:r w:rsidR="00EF6D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Серова Л.Ф.</w:t>
            </w:r>
            <w:r w:rsidR="008C072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EA0E75" w:rsidRDefault="00EA0E75"/>
    <w:sectPr w:rsidR="00EA0E75" w:rsidSect="00EA0E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7619F"/>
    <w:multiLevelType w:val="multilevel"/>
    <w:tmpl w:val="D354F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AB7213"/>
    <w:multiLevelType w:val="multilevel"/>
    <w:tmpl w:val="08EA6A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0049E7"/>
    <w:multiLevelType w:val="multilevel"/>
    <w:tmpl w:val="C4F2F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7335CB9"/>
    <w:multiLevelType w:val="multilevel"/>
    <w:tmpl w:val="CC464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B5F3485"/>
    <w:multiLevelType w:val="multilevel"/>
    <w:tmpl w:val="F416B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37D35A1"/>
    <w:multiLevelType w:val="multilevel"/>
    <w:tmpl w:val="350A2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D1372DB"/>
    <w:multiLevelType w:val="multilevel"/>
    <w:tmpl w:val="32486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A964907"/>
    <w:multiLevelType w:val="multilevel"/>
    <w:tmpl w:val="AD2E3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7B53FF7"/>
    <w:multiLevelType w:val="multilevel"/>
    <w:tmpl w:val="5AC23E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2"/>
  </w:num>
  <w:num w:numId="5">
    <w:abstractNumId w:val="5"/>
  </w:num>
  <w:num w:numId="6">
    <w:abstractNumId w:val="1"/>
  </w:num>
  <w:num w:numId="7">
    <w:abstractNumId w:val="8"/>
  </w:num>
  <w:num w:numId="8">
    <w:abstractNumId w:val="7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B0D72"/>
    <w:rsid w:val="00040FA2"/>
    <w:rsid w:val="00055F98"/>
    <w:rsid w:val="00176E34"/>
    <w:rsid w:val="0021586B"/>
    <w:rsid w:val="00335207"/>
    <w:rsid w:val="004A6CD4"/>
    <w:rsid w:val="004C1DDD"/>
    <w:rsid w:val="0061421B"/>
    <w:rsid w:val="006264C1"/>
    <w:rsid w:val="0078332A"/>
    <w:rsid w:val="008C0720"/>
    <w:rsid w:val="008D49DD"/>
    <w:rsid w:val="00956693"/>
    <w:rsid w:val="00A806DC"/>
    <w:rsid w:val="00B80347"/>
    <w:rsid w:val="00BC03EC"/>
    <w:rsid w:val="00C06791"/>
    <w:rsid w:val="00C61573"/>
    <w:rsid w:val="00C73045"/>
    <w:rsid w:val="00CC416D"/>
    <w:rsid w:val="00DB0D72"/>
    <w:rsid w:val="00DB64FF"/>
    <w:rsid w:val="00EA0E75"/>
    <w:rsid w:val="00EF6DC0"/>
    <w:rsid w:val="00FF0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4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48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школа</cp:lastModifiedBy>
  <cp:revision>18</cp:revision>
  <dcterms:created xsi:type="dcterms:W3CDTF">2015-10-06T17:38:00Z</dcterms:created>
  <dcterms:modified xsi:type="dcterms:W3CDTF">2022-08-18T15:53:00Z</dcterms:modified>
</cp:coreProperties>
</file>